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A03C" w14:textId="77777777" w:rsidR="0054698F" w:rsidRDefault="00EC66C3" w:rsidP="005469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B3082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B9A042" w14:textId="214A7985" w:rsidR="00B30822" w:rsidRPr="006E7407" w:rsidRDefault="00B30822" w:rsidP="0054698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7407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  <w:r w:rsidR="00F4452F" w:rsidRPr="006E7407">
        <w:rPr>
          <w:rFonts w:ascii="Times New Roman" w:eastAsia="Times New Roman" w:hAnsi="Times New Roman" w:cs="Times New Roman"/>
          <w:i/>
          <w:sz w:val="24"/>
          <w:szCs w:val="24"/>
        </w:rPr>
        <w:t xml:space="preserve"> z jednostkowym formularzem cenowym</w:t>
      </w:r>
    </w:p>
    <w:p w14:paraId="3DFFEF7C" w14:textId="77777777" w:rsidR="0054698F" w:rsidRPr="006E7407" w:rsidRDefault="00913BEE" w:rsidP="0054698F">
      <w:pPr>
        <w:spacing w:after="0" w:line="240" w:lineRule="auto"/>
        <w:jc w:val="right"/>
        <w:rPr>
          <w:rFonts w:ascii="Candara" w:hAnsi="Candara"/>
          <w:i/>
          <w:sz w:val="20"/>
          <w:szCs w:val="20"/>
        </w:rPr>
      </w:pPr>
      <w:r w:rsidRPr="006E7407">
        <w:rPr>
          <w:rFonts w:ascii="Candara" w:hAnsi="Candara"/>
          <w:i/>
          <w:sz w:val="20"/>
          <w:szCs w:val="20"/>
        </w:rPr>
        <w:t>do Regulaminu udzielania zamówień publicz</w:t>
      </w:r>
      <w:r w:rsidR="00150288" w:rsidRPr="006E7407">
        <w:rPr>
          <w:rFonts w:ascii="Candara" w:hAnsi="Candara"/>
          <w:i/>
          <w:sz w:val="20"/>
          <w:szCs w:val="20"/>
        </w:rPr>
        <w:t xml:space="preserve">nych </w:t>
      </w:r>
    </w:p>
    <w:p w14:paraId="5C45BECB" w14:textId="3523EB20" w:rsidR="00913BEE" w:rsidRPr="006E7407" w:rsidRDefault="00150288" w:rsidP="0054698F">
      <w:pPr>
        <w:spacing w:after="0" w:line="240" w:lineRule="auto"/>
        <w:jc w:val="right"/>
        <w:rPr>
          <w:rFonts w:ascii="Candara" w:hAnsi="Candara"/>
          <w:i/>
        </w:rPr>
      </w:pPr>
      <w:r w:rsidRPr="006E7407">
        <w:rPr>
          <w:rFonts w:ascii="Candara" w:hAnsi="Candara"/>
          <w:i/>
          <w:sz w:val="20"/>
          <w:szCs w:val="20"/>
        </w:rPr>
        <w:t>o wartości mniejszej niż 17</w:t>
      </w:r>
      <w:r w:rsidR="00913BEE" w:rsidRPr="006E7407">
        <w:rPr>
          <w:rFonts w:ascii="Candara" w:hAnsi="Candara"/>
          <w:i/>
          <w:sz w:val="20"/>
          <w:szCs w:val="20"/>
        </w:rPr>
        <w:t>0 000,00 złotych</w:t>
      </w:r>
    </w:p>
    <w:p w14:paraId="7AB56223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14241270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82C43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2AF24D1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0358880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6E4021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343228E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7AD8AB3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683BE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7CEFD5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0379BAE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52D7648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1C1F9A93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8CEF9E9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038D3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34DC016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439171A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7564B6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74971CC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0026B398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D381B7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C83321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F7B2DC5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7C48A16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79F24CDA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2AC29523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97D20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261533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38B6F49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5E03AF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06436BC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04507CD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393F3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A3B69A3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A7A754B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ED209C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7ACE615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CE71835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F29AC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428D102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6F85214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898AB5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13F19BF2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6F71A7D3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6402C54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16F19B43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4DDE1FD9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5D789EB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21E1708C" w14:textId="77777777" w:rsidTr="00913BEE">
        <w:tc>
          <w:tcPr>
            <w:tcW w:w="1668" w:type="dxa"/>
            <w:hideMark/>
          </w:tcPr>
          <w:p w14:paraId="776EFA3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81572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7FA8C34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963ECA9" w14:textId="77777777" w:rsidTr="00913BEE">
        <w:tc>
          <w:tcPr>
            <w:tcW w:w="1668" w:type="dxa"/>
            <w:hideMark/>
          </w:tcPr>
          <w:p w14:paraId="60A7738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08565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1E42B7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91B9DB3" w14:textId="77777777" w:rsidTr="00913BEE">
        <w:tc>
          <w:tcPr>
            <w:tcW w:w="1668" w:type="dxa"/>
            <w:hideMark/>
          </w:tcPr>
          <w:p w14:paraId="397B025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15692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36F8A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2A802D9" w14:textId="77777777" w:rsidTr="00913BEE">
        <w:tc>
          <w:tcPr>
            <w:tcW w:w="1668" w:type="dxa"/>
            <w:hideMark/>
          </w:tcPr>
          <w:p w14:paraId="137DB14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8077F3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72821C91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48EC96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16371386" w14:textId="77777777" w:rsidTr="00913BEE">
        <w:tc>
          <w:tcPr>
            <w:tcW w:w="3652" w:type="dxa"/>
            <w:hideMark/>
          </w:tcPr>
          <w:p w14:paraId="74D26A6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48213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35303A3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4C34522" w14:textId="77777777" w:rsidTr="00913BEE">
        <w:tc>
          <w:tcPr>
            <w:tcW w:w="3652" w:type="dxa"/>
            <w:hideMark/>
          </w:tcPr>
          <w:p w14:paraId="59F4BB9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CD8DBD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D02DF80" w14:textId="77777777" w:rsidTr="00913BEE">
        <w:tc>
          <w:tcPr>
            <w:tcW w:w="3652" w:type="dxa"/>
            <w:hideMark/>
          </w:tcPr>
          <w:p w14:paraId="223FE90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DC0D9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DDE8EF6" w14:textId="77777777" w:rsidTr="00913BEE">
        <w:tc>
          <w:tcPr>
            <w:tcW w:w="3652" w:type="dxa"/>
            <w:hideMark/>
          </w:tcPr>
          <w:p w14:paraId="72453CC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3A04F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954BE1C" w14:textId="77777777" w:rsidTr="00913BEE">
        <w:tc>
          <w:tcPr>
            <w:tcW w:w="3652" w:type="dxa"/>
            <w:hideMark/>
          </w:tcPr>
          <w:p w14:paraId="5E1F7BE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E08B81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230E27E4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1D28F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430A68F1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0168BFC5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2A91905B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2D5BB7D8" w14:textId="77777777" w:rsidR="000837D5" w:rsidRDefault="000837D5" w:rsidP="000837D5">
      <w:pPr>
        <w:spacing w:after="0" w:line="360" w:lineRule="auto"/>
        <w:rPr>
          <w:rFonts w:ascii="Candara" w:eastAsia="Calibri" w:hAnsi="Candara"/>
        </w:rPr>
      </w:pPr>
      <w:r>
        <w:rPr>
          <w:rFonts w:ascii="Candara" w:hAnsi="Candara"/>
        </w:rPr>
        <w:t>* wpisać właściwe</w:t>
      </w:r>
    </w:p>
    <w:tbl>
      <w:tblPr>
        <w:tblW w:w="1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567"/>
        <w:gridCol w:w="709"/>
        <w:gridCol w:w="1134"/>
        <w:gridCol w:w="1134"/>
        <w:gridCol w:w="1379"/>
        <w:gridCol w:w="1051"/>
        <w:gridCol w:w="1113"/>
        <w:gridCol w:w="1303"/>
      </w:tblGrid>
      <w:tr w:rsidR="007E4E4A" w14:paraId="5D7462EB" w14:textId="77777777" w:rsidTr="00A66877">
        <w:trPr>
          <w:gridAfter w:val="1"/>
          <w:wAfter w:w="1303" w:type="dxa"/>
          <w:trHeight w:val="112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B512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3C5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15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Jm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D0E9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405D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D71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5EA1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netto</w:t>
            </w:r>
          </w:p>
          <w:p w14:paraId="038E1385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E4C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786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brutto</w:t>
            </w:r>
          </w:p>
          <w:p w14:paraId="5277EAB7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14:paraId="7CDF37A5" w14:textId="77777777" w:rsidTr="00A66877">
        <w:trPr>
          <w:gridAfter w:val="1"/>
          <w:wAfter w:w="1303" w:type="dxa"/>
          <w:trHeight w:val="3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B58D" w14:textId="77777777" w:rsidR="007E4E4A" w:rsidRDefault="007E4E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B672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ED30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FFA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E8B5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2F1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5D5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1A3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E17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</w:tr>
      <w:tr w:rsidR="007E4E4A" w14:paraId="200702F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0D6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8A03" w14:textId="77777777" w:rsidR="007E4E4A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EBC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F6FF" w14:textId="77777777" w:rsidR="007E4E4A" w:rsidRDefault="0002008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27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4A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E2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38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FB4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68BBB96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951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399B" w14:textId="77777777" w:rsidR="007E4E4A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FB4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C18C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CC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660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0AC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00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B7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4502C2B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679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8754" w14:textId="77777777" w:rsidR="007E4E4A" w:rsidRDefault="007E4E4A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446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3456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F51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481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DE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61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68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06358E7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299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4AE" w14:textId="77777777" w:rsidR="007E4E4A" w:rsidRDefault="00F90CBB" w:rsidP="00020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Zakładki </w:t>
            </w:r>
            <w:r w:rsidR="007E4E4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znaczniki </w:t>
            </w:r>
            <w:r w:rsidR="0002008D">
              <w:rPr>
                <w:color w:val="000000"/>
              </w:rPr>
              <w:t xml:space="preserve">45x12 </w:t>
            </w:r>
            <w:r>
              <w:rPr>
                <w:color w:val="000000"/>
              </w:rPr>
              <w:t>indeksujące op</w:t>
            </w:r>
            <w:r w:rsidR="0002008D">
              <w:rPr>
                <w:color w:val="000000"/>
              </w:rPr>
              <w:t>5 kol.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3E4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4541" w14:textId="77777777" w:rsidR="007E4E4A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03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974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7A4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55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AB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B6E7FC8" w14:textId="77777777" w:rsidTr="00A66877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37A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D945" w14:textId="530C0373" w:rsidR="00E165A2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Tusz drukarki HP DJ 5150 czarny, kolor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FFC3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B18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D00" w14:textId="77777777" w:rsidR="00E165A2" w:rsidRDefault="00E165A2" w:rsidP="004C2E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881" w14:textId="77777777" w:rsidR="00E165A2" w:rsidRDefault="00E165A2" w:rsidP="004C2E9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CD9" w14:textId="77777777" w:rsidR="00E165A2" w:rsidRDefault="00E165A2" w:rsidP="004C2E9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5E75" w14:textId="77777777" w:rsidR="00E165A2" w:rsidRDefault="00E165A2" w:rsidP="004C2E9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F3D" w14:textId="77777777" w:rsidR="00E165A2" w:rsidRDefault="00E165A2" w:rsidP="004C2E9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3" w:type="dxa"/>
            <w:vAlign w:val="center"/>
          </w:tcPr>
          <w:p w14:paraId="5174DDD1" w14:textId="77777777" w:rsidR="00E165A2" w:rsidRDefault="00E165A2" w:rsidP="004C2E9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8A3572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1DE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BCB2" w14:textId="3C9EB205" w:rsidR="00E165A2" w:rsidRPr="00075CAD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C66C3">
              <w:rPr>
                <w:color w:val="000000"/>
                <w:lang w:val="en-US"/>
              </w:rPr>
              <w:t>Toner do Canon MF 4370dn.isensys</w:t>
            </w:r>
            <w:r w:rsidR="00075CAD">
              <w:rPr>
                <w:color w:val="000000"/>
                <w:lang w:val="en-US"/>
              </w:rPr>
              <w:t xml:space="preserve"> </w:t>
            </w:r>
            <w:r w:rsidR="00075CAD" w:rsidRPr="00075CAD">
              <w:rPr>
                <w:rFonts w:ascii="Candara" w:hAnsi="Candara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B13D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29F6" w14:textId="77777777" w:rsidR="00E165A2" w:rsidRDefault="00F90CBB" w:rsidP="00BA7F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69B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61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92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7F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224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0A5645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715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1295" w14:textId="00C278E2" w:rsidR="00E165A2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drukarki HP LJ  2015n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B605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BA2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56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6E4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88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3C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58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085175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AE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A778" w14:textId="190C96BC" w:rsidR="00E165A2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urządzenia wielofunkcyjnego HP LJ 3052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95EF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EEE2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0DB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FD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AF1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21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6C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229F67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25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DC3F" w14:textId="692AAD32" w:rsidR="00E165A2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Tusz do drukarki HP DJ 3820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0412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26AB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8F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3E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F0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2AD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6B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B956D6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06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E5F7" w14:textId="206AC621" w:rsidR="00E165A2" w:rsidRDefault="00E165A2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Tusz do drukarki HP DJ3650 czarny, kolor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0E93" w14:textId="17CA7827" w:rsidR="00E165A2" w:rsidRDefault="00075CA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C8B7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78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47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1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A2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4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58D248E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E3E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220B" w14:textId="12D7D915" w:rsidR="00034E3D" w:rsidRDefault="00034E3D" w:rsidP="00034E3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Tusz do drukarki HP DJ3650 kolor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BA97" w14:textId="611FED9B" w:rsidR="00034E3D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0E58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77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083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F8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C2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2DC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AA32D92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6C3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0020" w14:textId="5BB38592" w:rsidR="00E165A2" w:rsidRDefault="00A66877" w:rsidP="00A668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165A2">
              <w:rPr>
                <w:color w:val="000000"/>
              </w:rPr>
              <w:t>Tusz do drukarka HP DJ 1220C kolor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16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5E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C3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3F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EE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38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4F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856356B" w14:textId="77777777" w:rsidTr="00A66877">
        <w:trPr>
          <w:gridAfter w:val="1"/>
          <w:wAfter w:w="1303" w:type="dxa"/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097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E263" w14:textId="61B7D1FA" w:rsidR="00E165A2" w:rsidRDefault="00A66877" w:rsidP="00A668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165A2">
              <w:rPr>
                <w:color w:val="000000"/>
              </w:rPr>
              <w:t>Tusz do drukarka HP DJ 1220C czarny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C6BC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DAC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01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44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3D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39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0D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346815C" w14:textId="77777777" w:rsidTr="00A66877">
        <w:trPr>
          <w:gridAfter w:val="1"/>
          <w:wAfter w:w="1303" w:type="dxa"/>
          <w:trHeight w:val="5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2BB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D93F" w14:textId="63FF619F" w:rsidR="00E165A2" w:rsidRDefault="00E165A2" w:rsidP="00034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Tusz do drukarki HP DJ 940C czarny,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383" w14:textId="77777777" w:rsidR="00E165A2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D21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FB0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DFC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24F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EB8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6A3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61C312EB" w14:textId="77777777" w:rsidTr="00A66877">
        <w:trPr>
          <w:gridAfter w:val="1"/>
          <w:wAfter w:w="1303" w:type="dxa"/>
          <w:trHeight w:val="58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A306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2014" w14:textId="57510FFD" w:rsidR="00034E3D" w:rsidRDefault="00034E3D" w:rsidP="00034E3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Tusz do drukarki HP DJ 940C kolor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85B1" w14:textId="79DF3496" w:rsidR="00034E3D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BCC0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0FD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2E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4A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F6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685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FE7F82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37D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8E63" w14:textId="1FB6D93B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Toner do urządzenia wielofunkcyjnego </w:t>
            </w:r>
            <w:proofErr w:type="spellStart"/>
            <w:r>
              <w:rPr>
                <w:color w:val="000000"/>
              </w:rPr>
              <w:t>Cyocera</w:t>
            </w:r>
            <w:proofErr w:type="spellEnd"/>
            <w:r>
              <w:rPr>
                <w:color w:val="000000"/>
              </w:rPr>
              <w:t xml:space="preserve"> FS-920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4CD9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F55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35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FBA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429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E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C7E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109AF7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BDA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38FD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Gumki do mazania średnie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34D9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66A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42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D6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40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C5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98E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7D4236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F7AB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1EA2" w14:textId="738B998D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drukarki HP LJ 1020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F995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7C9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17F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D19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2A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63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48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967E14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B1F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E9E7" w14:textId="74CB9E6E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urządzenia wielofunkcyjnego SCX-4200zamiennik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345D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876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A6C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B4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85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BA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3E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8744D9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BF9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B7FB" w14:textId="4289E28A" w:rsidR="00034E3D" w:rsidRPr="000837D5" w:rsidRDefault="00034E3D" w:rsidP="000837D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color w:val="000000"/>
              </w:rPr>
              <w:t>Tusz do drukarki HP DJ 1280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czarny,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00EF" w14:textId="7D8BE9DC" w:rsidR="00034E3D" w:rsidRDefault="00075CA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A81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1D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E1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A0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EF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E99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9B7E85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BF8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0436" w14:textId="77777777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Marker do opisywania sprzętu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7184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D65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2F3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EF6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28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328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0D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561F3A8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2A93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393B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7D59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B55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CE1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32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CF9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29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EE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39D2EF6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D69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29BE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Toner do Color LJ Pro MFP M177Fw(4 </w:t>
            </w:r>
            <w:proofErr w:type="spellStart"/>
            <w:r>
              <w:rPr>
                <w:color w:val="000000"/>
                <w:lang w:val="en-US"/>
              </w:rPr>
              <w:t>szt</w:t>
            </w:r>
            <w:proofErr w:type="spellEnd"/>
            <w:r>
              <w:rPr>
                <w:color w:val="000000"/>
                <w:lang w:val="en-US"/>
              </w:rPr>
              <w:t xml:space="preserve">. w </w:t>
            </w:r>
            <w:proofErr w:type="spellStart"/>
            <w:r>
              <w:rPr>
                <w:color w:val="000000"/>
                <w:lang w:val="en-US"/>
              </w:rPr>
              <w:t>kpl</w:t>
            </w:r>
            <w:proofErr w:type="spellEnd"/>
            <w:r>
              <w:rPr>
                <w:color w:val="000000"/>
                <w:lang w:val="en-US"/>
              </w:rPr>
              <w:t xml:space="preserve">.) </w:t>
            </w:r>
            <w:proofErr w:type="spellStart"/>
            <w:r>
              <w:rPr>
                <w:color w:val="000000"/>
                <w:lang w:val="en-US"/>
              </w:rPr>
              <w:t>oryginały</w:t>
            </w:r>
            <w:proofErr w:type="spellEnd"/>
            <w:r>
              <w:rPr>
                <w:color w:val="000000"/>
                <w:lang w:val="en-US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B7E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091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1C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100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FC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721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B54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034E3D" w14:paraId="2B402A68" w14:textId="77777777" w:rsidTr="00A66877">
        <w:trPr>
          <w:gridAfter w:val="1"/>
          <w:wAfter w:w="1303" w:type="dxa"/>
          <w:trHeight w:val="7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8D71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1826" w14:textId="77777777" w:rsidR="00034E3D" w:rsidRPr="0002008D" w:rsidRDefault="00034E3D" w:rsidP="0002008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Marker do opisywania   płyt CD,DVD </w:t>
            </w:r>
            <w:r>
              <w:rPr>
                <w:b/>
                <w:color w:val="000000"/>
                <w:sz w:val="20"/>
                <w:szCs w:val="20"/>
              </w:rPr>
              <w:t xml:space="preserve"> M</w:t>
            </w:r>
          </w:p>
          <w:p w14:paraId="53F41317" w14:textId="77777777" w:rsidR="00034E3D" w:rsidRPr="000837D5" w:rsidRDefault="00034E3D" w:rsidP="00020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66A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714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26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C44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57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F2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58A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C0656E6" w14:textId="77777777" w:rsidTr="00A66877">
        <w:trPr>
          <w:gridAfter w:val="1"/>
          <w:wAfter w:w="1303" w:type="dxa"/>
          <w:trHeight w:val="73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78B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9F70" w14:textId="77777777" w:rsidR="00034E3D" w:rsidRPr="0002008D" w:rsidRDefault="00034E3D" w:rsidP="00AE1BB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Marker do opisywania   płyt CD,DVD </w:t>
            </w:r>
            <w:r>
              <w:rPr>
                <w:b/>
                <w:color w:val="000000"/>
                <w:sz w:val="20"/>
                <w:szCs w:val="20"/>
              </w:rPr>
              <w:t xml:space="preserve"> S</w:t>
            </w:r>
          </w:p>
          <w:p w14:paraId="2F8A73C4" w14:textId="77777777" w:rsidR="00034E3D" w:rsidRDefault="00034E3D" w:rsidP="0002008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524" w14:textId="7EFB8555" w:rsidR="00034E3D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8619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5D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AE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291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FF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593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A726A2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1F3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3A30" w14:textId="77777777" w:rsidR="00034E3D" w:rsidRPr="000837D5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37D5">
              <w:rPr>
                <w:color w:val="000000"/>
                <w:sz w:val="20"/>
                <w:szCs w:val="20"/>
              </w:rPr>
              <w:t>Papier ozd</w:t>
            </w:r>
            <w:r>
              <w:rPr>
                <w:color w:val="000000"/>
                <w:sz w:val="20"/>
                <w:szCs w:val="20"/>
              </w:rPr>
              <w:t>obny Galeria papieru płótno biały</w:t>
            </w:r>
            <w:r w:rsidRPr="000837D5">
              <w:rPr>
                <w:color w:val="000000"/>
                <w:sz w:val="20"/>
                <w:szCs w:val="20"/>
              </w:rPr>
              <w:t xml:space="preserve"> 120g/m2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2524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D0E3" w14:textId="77777777" w:rsidR="00034E3D" w:rsidRDefault="00034E3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632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B4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C6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4E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46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F5052B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56DA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A644" w14:textId="77777777" w:rsidR="00034E3D" w:rsidRPr="000837D5" w:rsidRDefault="00034E3D" w:rsidP="00EC66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Papier ksero A 4 120/250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39A" w14:textId="77777777" w:rsidR="00034E3D" w:rsidRDefault="00034E3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7DED" w14:textId="77777777" w:rsidR="00034E3D" w:rsidRDefault="00034E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C4E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A5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44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8D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91A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6A19674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183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692D" w14:textId="77777777" w:rsidR="005D5919" w:rsidRDefault="005D5919" w:rsidP="00EC66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Papier MIX kolorów pastelowy op.250szt.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9D1E" w14:textId="65E1C4D7" w:rsidR="005D5919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5D5919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6376" w14:textId="77777777" w:rsidR="005D5919" w:rsidRDefault="005D59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7E5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6C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0F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E7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FD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6CD3899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E24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59A3" w14:textId="77777777" w:rsidR="005D5919" w:rsidRDefault="005D5919" w:rsidP="00EC66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Papier MIX kolorów intensywny op.250szt.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50C" w14:textId="13830149" w:rsidR="005D5919" w:rsidRDefault="00075CAD" w:rsidP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5D5919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873E" w14:textId="77777777" w:rsidR="005D5919" w:rsidRDefault="005D59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CB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D03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636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8B0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49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46A4ECC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741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ECFC" w14:textId="77777777" w:rsidR="00034E3D" w:rsidRPr="00AE1BB6" w:rsidRDefault="00034E3D" w:rsidP="00EC66C3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Papier ksero A 4 biały niepowlekany bezdrzewny gramatura 80/g m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białość  co najmniej 160CIE, nieprzeźroczystośćmin.90% wilgotność absolutna 3-7% grubość co najmniej105 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E7A" w14:textId="77777777" w:rsidR="00034E3D" w:rsidRDefault="00034E3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DCC6" w14:textId="77777777" w:rsidR="00034E3D" w:rsidRDefault="00034E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23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AA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2D9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71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2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97D2B4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3375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ECF1" w14:textId="77777777" w:rsidR="00034E3D" w:rsidRDefault="00034E3D" w:rsidP="00F44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Pianka do  czyszcząca ekranu LCD 400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06F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95B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940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94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70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92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FD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078B08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B2D6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7B21" w14:textId="77777777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Płyn do czyszczenia ekranów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9475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FC7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7E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671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9F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BD4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BC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9CAED3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29C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58C8" w14:textId="77777777" w:rsidR="00034E3D" w:rsidRDefault="00034E3D" w:rsidP="00F44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Koszulka groszkowa A 4 otwierana z góry, </w:t>
            </w:r>
            <w:r>
              <w:rPr>
                <w:color w:val="000000"/>
              </w:rPr>
              <w:lastRenderedPageBreak/>
              <w:t xml:space="preserve">przeźroczysta ,antystatyczna ,antyrefleksyjna ,wzmocniony pasek z perforacją ,grubość folii co najmniej  50 </w:t>
            </w:r>
            <w:proofErr w:type="spellStart"/>
            <w:r>
              <w:rPr>
                <w:color w:val="000000"/>
              </w:rPr>
              <w:t>mic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DB65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6EC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3B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CA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E76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E30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5D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6D84BE0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3517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9296" w14:textId="77777777" w:rsidR="00034E3D" w:rsidRDefault="00034E3D" w:rsidP="00F445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Koszulka groszkowa A5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F87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1B4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9C2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451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5A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5D1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CD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4AF49EA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BD7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7406" w14:textId="77777777" w:rsidR="00034E3D" w:rsidRDefault="00034E3D" w:rsidP="0002008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782" w14:textId="77777777" w:rsidR="00034E3D" w:rsidRDefault="00034E3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5B17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20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45D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B2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44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2F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5CC96D7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7B55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33FB9" w14:textId="77777777" w:rsidR="005D5919" w:rsidRDefault="005D5919" w:rsidP="0002008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Pudełka SLIM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FDD" w14:textId="40EF81A4" w:rsidR="005D5919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0B3E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7B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C82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583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99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98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62F0C71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D39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69E" w14:textId="3EC49649" w:rsidR="00034E3D" w:rsidRPr="00075CA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C66C3">
              <w:rPr>
                <w:color w:val="000000"/>
                <w:lang w:val="en-US"/>
              </w:rPr>
              <w:t xml:space="preserve">Toner </w:t>
            </w:r>
            <w:proofErr w:type="spellStart"/>
            <w:r w:rsidRPr="00EC66C3">
              <w:rPr>
                <w:color w:val="000000"/>
                <w:lang w:val="en-US"/>
              </w:rPr>
              <w:t>ksero</w:t>
            </w:r>
            <w:proofErr w:type="spellEnd"/>
            <w:r w:rsidRPr="00EC66C3">
              <w:rPr>
                <w:color w:val="000000"/>
                <w:lang w:val="en-US"/>
              </w:rPr>
              <w:t xml:space="preserve"> RICOH </w:t>
            </w:r>
            <w:proofErr w:type="spellStart"/>
            <w:r w:rsidRPr="00EC66C3">
              <w:rPr>
                <w:color w:val="000000"/>
                <w:lang w:val="en-US"/>
              </w:rPr>
              <w:t>alficio</w:t>
            </w:r>
            <w:proofErr w:type="spellEnd"/>
            <w:r w:rsidRPr="00EC66C3">
              <w:rPr>
                <w:color w:val="000000"/>
                <w:lang w:val="en-US"/>
              </w:rPr>
              <w:t xml:space="preserve"> MP 2000 </w:t>
            </w:r>
            <w:r w:rsidR="00075CAD" w:rsidRPr="00075CAD">
              <w:rPr>
                <w:rFonts w:ascii="Candara" w:hAnsi="Candara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15E3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4589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7D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DA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AF4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AD9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F99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E5B626B" w14:textId="77777777" w:rsidTr="00A66877">
        <w:trPr>
          <w:gridAfter w:val="1"/>
          <w:wAfter w:w="1303" w:type="dxa"/>
          <w:trHeight w:val="5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576E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F8E5" w14:textId="4CAB076F" w:rsidR="00034E3D" w:rsidRDefault="00034E3D" w:rsidP="000837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drukarki HP LG P2035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2C2D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A30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ED9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CC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29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D2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C4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D5AEA5C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446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DF95" w14:textId="77777777" w:rsidR="00034E3D" w:rsidRDefault="00034E3D" w:rsidP="0008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Spray czyszczący tablicę sucho ścieralną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1BEA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B01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C5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E77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A7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9E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50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42CF862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348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EC0D" w14:textId="77777777" w:rsidR="00034E3D" w:rsidRDefault="00034E3D" w:rsidP="00D11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Gąbki do tablic </w:t>
            </w:r>
            <w:proofErr w:type="spellStart"/>
            <w:r>
              <w:rPr>
                <w:color w:val="000000"/>
              </w:rPr>
              <w:t>suchościeralnych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FB8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9D3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6D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E7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76B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4B6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BF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1B8D1C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8B0C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A43" w14:textId="77777777" w:rsidR="00034E3D" w:rsidRDefault="00034E3D" w:rsidP="0043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Szpilki do tabl. korkowych.op.40szt,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3A15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04E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FF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5E9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709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577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F93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493F5AE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EFB" w14:textId="77777777" w:rsidR="00034E3D" w:rsidRDefault="00034E3D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B32C" w14:textId="77777777" w:rsidR="00034E3D" w:rsidRPr="00F4452F" w:rsidRDefault="00034E3D" w:rsidP="00F445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Taśma uniwersalna srebrna 50 mm x 25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463F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BF9E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FD6B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6CD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3A6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497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42B" w14:textId="77777777" w:rsidR="00034E3D" w:rsidRDefault="00034E3D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66877" w14:paraId="7BDCC91B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2A7" w14:textId="77777777" w:rsidR="00A66877" w:rsidRDefault="00A66877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E3E0" w14:textId="77777777" w:rsidR="00A66877" w:rsidRDefault="00A66877" w:rsidP="00F445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Taśma klejąca 1,8cm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5F5" w14:textId="126C2536" w:rsidR="00A66877" w:rsidRDefault="00075CAD" w:rsidP="00F4452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A66877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4BF8" w14:textId="77777777" w:rsidR="00A66877" w:rsidRDefault="00A66877" w:rsidP="00F4452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2E7" w14:textId="77777777" w:rsidR="00A66877" w:rsidRDefault="00A66877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F66" w14:textId="77777777" w:rsidR="00A66877" w:rsidRDefault="00A66877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99C" w14:textId="77777777" w:rsidR="00A66877" w:rsidRDefault="00A66877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704C" w14:textId="77777777" w:rsidR="00A66877" w:rsidRDefault="00A66877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D95F" w14:textId="77777777" w:rsidR="00A66877" w:rsidRDefault="00A66877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EC942E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878" w14:textId="77777777" w:rsidR="00034E3D" w:rsidRDefault="00034E3D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C095" w14:textId="05A47C6C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drukarki HP LJ 1018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791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B6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F4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4D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2D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E9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74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AD042C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795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C867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Marker czerwony do tablic </w:t>
            </w:r>
            <w:proofErr w:type="spellStart"/>
            <w:r>
              <w:rPr>
                <w:color w:val="000000"/>
              </w:rPr>
              <w:t>suchościeralnych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F91F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151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23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72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95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384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7E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650D7DA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FB4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2FD2" w14:textId="22591178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Toner do drukarki </w:t>
            </w:r>
            <w:proofErr w:type="spellStart"/>
            <w:r>
              <w:rPr>
                <w:color w:val="000000"/>
              </w:rPr>
              <w:t>Hp</w:t>
            </w:r>
            <w:proofErr w:type="spellEnd"/>
            <w:r>
              <w:rPr>
                <w:color w:val="000000"/>
              </w:rPr>
              <w:t xml:space="preserve"> LJ P-1102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68D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123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CB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11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1A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7C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FB6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C578F4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4456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7AD3" w14:textId="6E53B18F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Toner do urządzenia </w:t>
            </w:r>
            <w:proofErr w:type="spellStart"/>
            <w:r>
              <w:rPr>
                <w:color w:val="000000"/>
              </w:rPr>
              <w:t>Brother</w:t>
            </w:r>
            <w:proofErr w:type="spellEnd"/>
            <w:r>
              <w:rPr>
                <w:color w:val="000000"/>
              </w:rPr>
              <w:t xml:space="preserve"> MFC-L2712DW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B37C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26" w14:textId="77777777" w:rsidR="00034E3D" w:rsidRDefault="00034E3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37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1A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52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79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968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5F8595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9E3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7B3F" w14:textId="0896D829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Toner </w:t>
            </w:r>
            <w:proofErr w:type="spellStart"/>
            <w:r>
              <w:rPr>
                <w:color w:val="000000"/>
              </w:rPr>
              <w:t>Work</w:t>
            </w:r>
            <w:proofErr w:type="spellEnd"/>
            <w:r>
              <w:rPr>
                <w:color w:val="000000"/>
              </w:rPr>
              <w:t xml:space="preserve"> Centre3215 650N05408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FB4C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838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1B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07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A0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55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63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B492B1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9F38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E78F" w14:textId="024CAE48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Tusz do drukarki HP DJ5550 kolor, czarny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5FA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B72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D42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70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F5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4A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CDD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A6A7AAC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338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3F3A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Kreda biała do tablicy op.50szt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83A4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EFD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D21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3F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902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4B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1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10A419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B21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383E" w14:textId="77777777" w:rsidR="00034E3D" w:rsidRDefault="00034E3D" w:rsidP="00EC66C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Kreda kolor op.6szt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18A" w14:textId="77777777" w:rsidR="00034E3D" w:rsidRDefault="00034E3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BBC2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C60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8D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38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29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060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85CECC2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771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13B4" w14:textId="2A9B8E66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Toner do Urządz.wielof.1536dnfMFp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F6F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68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635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01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50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623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B4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1CD627C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761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C31A" w14:textId="5F15BEBE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Tusz do </w:t>
            </w:r>
            <w:proofErr w:type="spellStart"/>
            <w:r>
              <w:rPr>
                <w:color w:val="000000"/>
              </w:rPr>
              <w:t>urządz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Wielof</w:t>
            </w:r>
            <w:proofErr w:type="spellEnd"/>
            <w:r>
              <w:rPr>
                <w:color w:val="000000"/>
              </w:rPr>
              <w:t xml:space="preserve"> .HP </w:t>
            </w:r>
            <w:proofErr w:type="spellStart"/>
            <w:r>
              <w:rPr>
                <w:color w:val="000000"/>
              </w:rPr>
              <w:t>Oficce</w:t>
            </w:r>
            <w:proofErr w:type="spellEnd"/>
            <w:r>
              <w:rPr>
                <w:color w:val="000000"/>
              </w:rPr>
              <w:t xml:space="preserve"> Jet 6950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A580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5F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68F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CC3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73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09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4B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4B1BE39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194B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32D4" w14:textId="13EB59FE" w:rsidR="00034E3D" w:rsidRDefault="00034E3D" w:rsidP="00EC66C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Tusz do urządzenia HP 6960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CE07" w14:textId="720B4A1A" w:rsidR="00034E3D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034E3D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A24F" w14:textId="77777777" w:rsidR="00034E3D" w:rsidRDefault="00034E3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A4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DDE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2F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C44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04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35CCBF9A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0A5B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0A99" w14:textId="534375D1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Tusz do </w:t>
            </w:r>
            <w:proofErr w:type="spellStart"/>
            <w:r>
              <w:rPr>
                <w:color w:val="000000"/>
              </w:rPr>
              <w:t>Urządz.wielof</w:t>
            </w:r>
            <w:proofErr w:type="spellEnd"/>
            <w:r>
              <w:rPr>
                <w:color w:val="000000"/>
              </w:rPr>
              <w:t>. Epson XP 610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3246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851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9F25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157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A44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82D9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24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0D0F16A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9EE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0EA" w14:textId="5E0BA1F9" w:rsidR="00034E3D" w:rsidRPr="00EC66C3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C66C3">
              <w:rPr>
                <w:color w:val="000000"/>
                <w:lang w:val="en-US"/>
              </w:rPr>
              <w:t>Toner do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EC66C3">
              <w:rPr>
                <w:color w:val="000000"/>
                <w:lang w:val="en-US"/>
              </w:rPr>
              <w:t>drukarki</w:t>
            </w:r>
            <w:proofErr w:type="spellEnd"/>
            <w:r w:rsidRPr="00EC66C3">
              <w:rPr>
                <w:color w:val="000000"/>
                <w:lang w:val="en-US"/>
              </w:rPr>
              <w:t xml:space="preserve"> HP LJ Pro M201 CF283A </w:t>
            </w:r>
            <w:r w:rsidR="00075CAD">
              <w:rPr>
                <w:rFonts w:ascii="Candara" w:hAnsi="Candar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D659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104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4F6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D6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28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DDE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CE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A97589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2357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75F4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Zszywacz biurowy na małe zszywki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F811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89A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D1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F1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611C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23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F11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74D6E68A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2C3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32C1" w14:textId="77777777" w:rsidR="00034E3D" w:rsidRDefault="00034E3D" w:rsidP="00EC6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DA2" w14:textId="77777777" w:rsidR="00034E3D" w:rsidRDefault="00034E3D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195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44D7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D53A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C34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393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12B1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34E3D" w14:paraId="27A707FB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EF4" w14:textId="77777777" w:rsidR="00034E3D" w:rsidRDefault="00034E3D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1C89" w14:textId="77777777" w:rsidR="00034E3D" w:rsidRDefault="00034E3D" w:rsidP="005D591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Teczka A4 z tektury kolor czerwony, zamykana  na rogach gumkami po 5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464" w14:textId="77777777" w:rsidR="00034E3D" w:rsidRDefault="00034E3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5441A" w14:textId="77777777" w:rsidR="00034E3D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6FF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72D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BF70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95B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E58" w14:textId="77777777" w:rsidR="00034E3D" w:rsidRDefault="00034E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2AEA9F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02FF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D02C" w14:textId="77777777" w:rsidR="005D5919" w:rsidRDefault="005D5919" w:rsidP="005D591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Teczka A4 z tektury kolor zielony zamykana  na rogach gumkami po 5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F22B" w14:textId="0786EB56" w:rsidR="005D5919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6085A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F6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B0B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C40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50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C3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45FD8C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0E7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D10E6" w14:textId="77777777" w:rsidR="005D5919" w:rsidRDefault="005D5919" w:rsidP="00E165A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Notes samoprzylepny 76x126  100kartek w bloczku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5F" w14:textId="77777777" w:rsidR="005D5919" w:rsidRDefault="005D5919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54DC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D591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B2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1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7E3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FD0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6F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2EAE0C82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067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10A28" w14:textId="77777777" w:rsidR="005D5919" w:rsidRDefault="005D5919" w:rsidP="00E165A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Notes samoprzylepny 38x51  100kartek w bloczku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919" w14:textId="77777777" w:rsidR="005D5919" w:rsidRDefault="005D5919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8261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BC5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40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21F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18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68E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349EC73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F9B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E8FB" w14:textId="77777777" w:rsidR="005D5919" w:rsidRDefault="005D5919" w:rsidP="00E165A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Notes samoprzylepny 76x76  100kartek w bloczku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BFB3" w14:textId="77777777" w:rsidR="005D5919" w:rsidRDefault="005D5919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F9B0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5D591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AF9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788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EE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FB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513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38331F47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B61" w14:textId="77777777" w:rsidR="005D5919" w:rsidRDefault="005D5919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5AE3" w14:textId="77777777" w:rsidR="005D5919" w:rsidRDefault="005D5919" w:rsidP="00E165A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Sznurek pakowy jutowy 10 dkg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75A" w14:textId="18A40B57" w:rsidR="005D5919" w:rsidRDefault="00075CAD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9D14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B29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897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CFE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9D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31D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74F94D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667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2E90" w14:textId="7F51BF7F" w:rsidR="005D5919" w:rsidRPr="00075CAD" w:rsidRDefault="005D5919" w:rsidP="00C745F1">
            <w:pPr>
              <w:spacing w:line="240" w:lineRule="auto"/>
              <w:rPr>
                <w:color w:val="000000"/>
                <w:lang w:val="en-US"/>
              </w:rPr>
            </w:pPr>
            <w:r w:rsidRPr="0054698F">
              <w:rPr>
                <w:color w:val="000000"/>
                <w:lang w:val="en-US"/>
              </w:rPr>
              <w:t xml:space="preserve">Toner Prism HPLJ P1566/1606/DN black CB435A/436A/CRG 728 </w:t>
            </w:r>
            <w:r w:rsidR="00075CAD" w:rsidRPr="00075CAD">
              <w:rPr>
                <w:rFonts w:ascii="Candara" w:hAnsi="Candara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FA7" w14:textId="77777777" w:rsidR="005D5919" w:rsidRDefault="005D5919" w:rsidP="00EC66C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AE87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81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368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45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AA8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E8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1235340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257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E592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Klej w sztyfcie nie mniej niż 17g do papieru, tektury, zdjęć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F671" w14:textId="77777777" w:rsidR="005D5919" w:rsidRDefault="005D5919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362D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01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B9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76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6A1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B70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72D8E35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66D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B892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Kolektor  taśma 5 mm.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2FD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979B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B0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D9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FB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C3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16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0A81CCF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A77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5EE6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Spinacz 28 okrągły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C30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8FDE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47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C2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D5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C9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CF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41BAF92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1AE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C66A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Zeszyt 96 kartek w kratkę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847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FABA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0B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23A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58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B0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99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061D86A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08A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D96F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Zszywki 24/6 op.1000szt.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F00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C4E6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AAB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4F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D7B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38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CF1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2941AAF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FD0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4DCE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Zszywki  10 op.1000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9700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B990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85A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3C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89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37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B2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7FE14FD7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A32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74E8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Tablica korkowa rama </w:t>
            </w:r>
            <w:proofErr w:type="spellStart"/>
            <w:r>
              <w:rPr>
                <w:color w:val="000000"/>
              </w:rPr>
              <w:t>drew.lub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mdf</w:t>
            </w:r>
            <w:proofErr w:type="spellEnd"/>
            <w:r>
              <w:rPr>
                <w:color w:val="000000"/>
              </w:rPr>
              <w:t xml:space="preserve"> 120x80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B9B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07367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E6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60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73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83B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AE1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11C0483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0BF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B9C1" w14:textId="77777777" w:rsidR="005D5919" w:rsidRDefault="005D5919" w:rsidP="00C745F1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Segregator A4 </w:t>
            </w:r>
            <w:proofErr w:type="spellStart"/>
            <w:r>
              <w:rPr>
                <w:color w:val="000000"/>
              </w:rPr>
              <w:t>dwuring</w:t>
            </w:r>
            <w:proofErr w:type="spellEnd"/>
            <w:r>
              <w:rPr>
                <w:color w:val="000000"/>
              </w:rPr>
              <w:t>. z mech. dźwigniowym 50mm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0E11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4A56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ACE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98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898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60C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9BF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BE6D95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9FE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6E67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Segregator A4 </w:t>
            </w:r>
            <w:proofErr w:type="spellStart"/>
            <w:r>
              <w:rPr>
                <w:color w:val="000000"/>
              </w:rPr>
              <w:t>dwuring</w:t>
            </w:r>
            <w:proofErr w:type="spellEnd"/>
            <w:r>
              <w:rPr>
                <w:color w:val="000000"/>
              </w:rPr>
              <w:t>. z mech. dźwigniowym 75mm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2E7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E535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26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FD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72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47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7A4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60D1C0F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D49D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8E76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Segregator A4 </w:t>
            </w:r>
            <w:proofErr w:type="spellStart"/>
            <w:r>
              <w:rPr>
                <w:color w:val="000000"/>
              </w:rPr>
              <w:t>dwuring</w:t>
            </w:r>
            <w:proofErr w:type="spellEnd"/>
            <w:r>
              <w:rPr>
                <w:color w:val="000000"/>
              </w:rPr>
              <w:t>. z mech. dźwigniowym 35mm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F6C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71CF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E84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53C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43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DA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F86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3D0B180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D7F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DA12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Skoroszyt  A4 wykonany z folii PP przeźroczysta przednia okładka, tył kolorowy, wpinany do segregatora z paskiem  do  opisu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C4D3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95C9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A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3E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4E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73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2B4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439606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664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E238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Koperta C-6 biała zaklejana na długim boku  100szt.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236F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2FCA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49C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DC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F24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E6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681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0889946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F04F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FCF0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Koperta C-5 biała zaklejana na krótkim  boku  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ECA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7FC9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B2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E4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1A3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DA0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623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548DE1F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3DD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F8B9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Koperta C-4 biała zaklejana na krótkim  boku  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6F7" w14:textId="77777777" w:rsidR="005D5919" w:rsidRDefault="005D5919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C5FB1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A9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C7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509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143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530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38A87F7A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E527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EA21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Koperta C-4 biała zaklejana na krótkim  boku  50szt.rozszerzony bok i dół koperty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91D" w14:textId="6E5DAF11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5D5919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8F0E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FDE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5D6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9F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21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964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058F52C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DD1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543E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Przekładki 1/3 A4 czerwony .zielony , żółty op.100</w:t>
            </w:r>
            <w:r w:rsidR="00A66877">
              <w:rPr>
                <w:color w:val="00000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5C8" w14:textId="1FEECDB6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5D5919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E987" w14:textId="77777777" w:rsidR="005D5919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20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B3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6A1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81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D1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2B21C1A6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7B32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1924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Tusz do pieczątek czerwony 25ml. N110S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23BD" w14:textId="3C798BBE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E332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7B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4F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C0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00A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70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629F7EF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C96E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6FC7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Tusz do pieczątek czarny 25ml.N110S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17F0" w14:textId="06084CDE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0238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E26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7A6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BEA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816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6F95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5EA7BB9C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F43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2BC8B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Tusz BP Epson  </w:t>
            </w:r>
            <w:proofErr w:type="spellStart"/>
            <w:r>
              <w:rPr>
                <w:color w:val="000000"/>
              </w:rPr>
              <w:t>black</w:t>
            </w:r>
            <w:proofErr w:type="spellEnd"/>
          </w:p>
          <w:p w14:paraId="73680AF7" w14:textId="3A68F186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600/610/700/800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A47" w14:textId="5F5C73FA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4C12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62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A6C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55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76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FD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1FB05F0E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4515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28AC" w14:textId="4251B821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Tusz BP Epson  </w:t>
            </w:r>
            <w:proofErr w:type="spellStart"/>
            <w:r>
              <w:rPr>
                <w:color w:val="000000"/>
              </w:rPr>
              <w:t>cyan</w:t>
            </w:r>
            <w:proofErr w:type="spellEnd"/>
            <w:r>
              <w:rPr>
                <w:color w:val="000000"/>
              </w:rPr>
              <w:t xml:space="preserve"> 600/610/700/800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37F" w14:textId="615A651C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ADC6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F7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C4D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EE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5DA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BD6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BBD21C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3DE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15F1" w14:textId="4A9A6334" w:rsidR="005D5919" w:rsidRDefault="005D5919" w:rsidP="00355B8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Tusz BP Epson  magneta 600/610/700/800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D4E" w14:textId="009961DE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305C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04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11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F6F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E60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B7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3289BB2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32BF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9B5B" w14:textId="10E63906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Tusz BP Epson  </w:t>
            </w:r>
            <w:proofErr w:type="spellStart"/>
            <w:r>
              <w:rPr>
                <w:color w:val="000000"/>
              </w:rPr>
              <w:t>yellow</w:t>
            </w:r>
            <w:proofErr w:type="spellEnd"/>
            <w:r>
              <w:rPr>
                <w:color w:val="000000"/>
              </w:rPr>
              <w:t xml:space="preserve"> 600/610/700/800</w:t>
            </w:r>
            <w:r w:rsidR="00075CAD">
              <w:rPr>
                <w:color w:val="000000"/>
              </w:rPr>
              <w:t xml:space="preserve"> </w:t>
            </w:r>
            <w:r w:rsidR="00075CAD">
              <w:rPr>
                <w:rFonts w:ascii="Candara" w:hAnsi="Candara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753" w14:textId="623A1750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18F7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B65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B3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8B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01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D3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A8A7770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0E4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7FFFC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Skoroszyt tekturowy A -4 zawieszany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2244" w14:textId="515D6C5C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5BA1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98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E40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23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444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3D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131A248C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FF6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75E6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Teczka tekturowa na gumkę A- 4 biała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E7FA" w14:textId="58A40CA5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191D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FA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9F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06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D90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D09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C26A6C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3B7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10EA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Teczka tekturowa na gumkę A- 4 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72F" w14:textId="39856CB4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A611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24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95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0B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20B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BE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4F12A51C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B2A8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7766" w14:textId="77777777" w:rsidR="005D5919" w:rsidRDefault="005D5919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Ołówek zwykły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6FE1" w14:textId="1E0CF6C0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5D5919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7E3D4" w14:textId="77777777" w:rsidR="005D5919" w:rsidRDefault="005D59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14B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62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076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DD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092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00BA05CF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55F" w14:textId="77777777" w:rsidR="005D5919" w:rsidRDefault="005D5919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FAF3" w14:textId="77777777" w:rsidR="005D5919" w:rsidRDefault="00872FF1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Gumka recepturka </w:t>
            </w:r>
            <w:r w:rsidR="00CC4E70">
              <w:rPr>
                <w:color w:val="000000"/>
              </w:rPr>
              <w:t>400szt.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A61" w14:textId="559415FB" w:rsidR="005D5919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872FF1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1900E" w14:textId="77777777" w:rsidR="005D5919" w:rsidRDefault="00872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2361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2638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DFE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CDD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ED7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2FF1" w14:paraId="671EE2C1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98A8" w14:textId="77777777" w:rsidR="00872FF1" w:rsidRDefault="00872FF1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669A8" w14:textId="77777777" w:rsidR="00872FF1" w:rsidRDefault="00872FF1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Skorowidz A-4 Twarda okładka  96 kartek.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461" w14:textId="2CF74BA4" w:rsidR="00872FF1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872FF1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689D" w14:textId="77777777" w:rsidR="00872FF1" w:rsidRDefault="00872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44E6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FAC0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7BA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9DB3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1C7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2FF1" w14:paraId="2EC762E4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2CC" w14:textId="77777777" w:rsidR="00872FF1" w:rsidRDefault="00872FF1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092E" w14:textId="77777777" w:rsidR="00872FF1" w:rsidRDefault="00872FF1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Taśma klejąca  5cm.</w:t>
            </w:r>
            <w:r w:rsidR="00A66877">
              <w:rPr>
                <w:color w:val="000000"/>
              </w:rPr>
              <w:t xml:space="preserve"> 25m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DE9D" w14:textId="77777777" w:rsidR="00872FF1" w:rsidRDefault="00872FF1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E9A6" w14:textId="77777777" w:rsidR="00872FF1" w:rsidRDefault="00872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37D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164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2EE6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00D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CC09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2FF1" w14:paraId="72C048FA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4B4" w14:textId="77777777" w:rsidR="00872FF1" w:rsidRDefault="00872FF1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88FF" w14:textId="77777777" w:rsidR="00872FF1" w:rsidRDefault="00872FF1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Temperówka do ołówków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CAD" w14:textId="77777777" w:rsidR="00872FF1" w:rsidRDefault="00872FF1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41F9" w14:textId="77777777" w:rsidR="00872FF1" w:rsidRDefault="00872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CF9E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91EE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0D68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698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F9B4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2FF1" w14:paraId="72149C45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A6D0" w14:textId="77777777" w:rsidR="00872FF1" w:rsidRDefault="00872FF1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6D7A" w14:textId="77777777" w:rsidR="00872FF1" w:rsidRDefault="00872FF1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Ołówek z rysikiem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B15" w14:textId="77777777" w:rsidR="00872FF1" w:rsidRDefault="00872FF1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05B1" w14:textId="77777777" w:rsidR="00872FF1" w:rsidRDefault="00872F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5B40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B25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C90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D25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6AB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72FF1" w14:paraId="00971328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EE37" w14:textId="77777777" w:rsidR="00872FF1" w:rsidRDefault="00872FF1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843B" w14:textId="77777777" w:rsidR="00872FF1" w:rsidRDefault="00AD55C2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Blok techniczny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9384" w14:textId="77777777" w:rsidR="00872FF1" w:rsidRDefault="00AD55C2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FEC0" w14:textId="77777777" w:rsidR="00872FF1" w:rsidRDefault="00AD55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6C0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5E9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465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E21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737" w14:textId="77777777" w:rsidR="00872FF1" w:rsidRDefault="00872FF1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55C2" w14:paraId="01ACA4C9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7C5" w14:textId="77777777" w:rsidR="00AD55C2" w:rsidRDefault="00AD55C2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F9EC" w14:textId="77777777" w:rsidR="00AD55C2" w:rsidRDefault="00AD55C2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Etykiety A-4 samoprzylepne 100szt.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B15E" w14:textId="5AE81C7E" w:rsidR="00AD55C2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AD55C2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4CCB" w14:textId="77777777" w:rsidR="00AD55C2" w:rsidRDefault="00AD55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0C4C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7F87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F32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100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CC4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55C2" w14:paraId="26DA0672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4BB" w14:textId="77777777" w:rsidR="00AD55C2" w:rsidRDefault="00AD55C2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0F3C" w14:textId="77777777" w:rsidR="00AD55C2" w:rsidRDefault="00AD55C2" w:rsidP="00AD55C2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Taśma do pakowania szara 4,7 cm</w:t>
            </w:r>
            <w:r w:rsidR="007E03B3">
              <w:rPr>
                <w:color w:val="000000"/>
              </w:rPr>
              <w:t xml:space="preserve">     25m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77D1" w14:textId="4BEFC85D" w:rsidR="00AD55C2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AD55C2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730E" w14:textId="77777777" w:rsidR="00AD55C2" w:rsidRDefault="00AD55C2" w:rsidP="00AD55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9AA" w14:textId="77777777" w:rsidR="00AD55C2" w:rsidRDefault="00AD55C2" w:rsidP="00AD55C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6D5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EC1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92D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EE0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8DD24D0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55C2" w14:paraId="5B6A0A57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16D0" w14:textId="77777777" w:rsidR="00AD55C2" w:rsidRDefault="00AD55C2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E368" w14:textId="77777777" w:rsidR="00AD55C2" w:rsidRDefault="00AD55C2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Taśma dwustronna 4,7 cm </w:t>
            </w:r>
            <w:r w:rsidR="007E03B3">
              <w:rPr>
                <w:color w:val="000000"/>
              </w:rPr>
              <w:t>25m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F4F" w14:textId="4ACD225E" w:rsidR="00AD55C2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AD55C2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A46F" w14:textId="77777777" w:rsidR="00AD55C2" w:rsidRDefault="007E03B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E2E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BF8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A18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BC2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E6D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D55C2" w14:paraId="6A58DBF1" w14:textId="77777777" w:rsidTr="00075CAD">
        <w:trPr>
          <w:gridAfter w:val="1"/>
          <w:wAfter w:w="1303" w:type="dxa"/>
          <w:trHeight w:val="7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48" w14:textId="77777777" w:rsidR="00AD55C2" w:rsidRDefault="00AD55C2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594E" w14:textId="77777777" w:rsidR="00AD55C2" w:rsidRDefault="00AD55C2" w:rsidP="004C2E9F">
            <w:pP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Zakreślacz</w:t>
            </w:r>
            <w:proofErr w:type="spellEnd"/>
            <w:r>
              <w:rPr>
                <w:color w:val="000000"/>
              </w:rPr>
              <w:t xml:space="preserve">  kolorowy 5szt.w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F5D" w14:textId="7E4344B8" w:rsidR="00AD55C2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AD55C2">
              <w:rPr>
                <w:rFonts w:ascii="Arial" w:hAnsi="Arial" w:cs="Arial"/>
                <w:color w:val="000000"/>
              </w:rPr>
              <w:t>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7717" w14:textId="77777777" w:rsidR="00AD55C2" w:rsidRDefault="00AD55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5896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6B48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6C39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69A0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B55" w14:textId="77777777" w:rsidR="00AD55C2" w:rsidRDefault="00AD55C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66877" w14:paraId="77ADCE1D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200" w14:textId="77777777" w:rsidR="00A66877" w:rsidRDefault="00A66877" w:rsidP="00C745F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07F4" w14:textId="77777777" w:rsidR="00A66877" w:rsidRDefault="00A66877" w:rsidP="004C2E9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Korektor w płynie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285" w14:textId="5F6D603F" w:rsidR="00A66877" w:rsidRDefault="00075CAD" w:rsidP="00D214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A66877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6ADB" w14:textId="77777777" w:rsidR="00A66877" w:rsidRDefault="00A668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126D" w14:textId="77777777" w:rsidR="00A66877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249" w14:textId="77777777" w:rsidR="00A66877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9753" w14:textId="77777777" w:rsidR="00A66877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599" w14:textId="77777777" w:rsidR="00A66877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C23" w14:textId="77777777" w:rsidR="00A66877" w:rsidRDefault="00A6687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D5919" w14:paraId="52E6ECBA" w14:textId="77777777" w:rsidTr="00A66877">
        <w:trPr>
          <w:gridAfter w:val="1"/>
          <w:wAfter w:w="1303" w:type="dxa"/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1F9A" w14:textId="77777777" w:rsidR="005D5919" w:rsidRDefault="005D5919" w:rsidP="00EC66C3">
            <w:pPr>
              <w:spacing w:after="0"/>
              <w:ind w:left="284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3487" w14:textId="77777777" w:rsidR="005D5919" w:rsidRDefault="005D5919" w:rsidP="000837D5">
            <w:pPr>
              <w:rPr>
                <w:color w:val="000000"/>
              </w:rPr>
            </w:pPr>
            <w:r>
              <w:rPr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1A3A" w14:textId="77777777" w:rsidR="005D5919" w:rsidRPr="00EC66C3" w:rsidRDefault="005D5919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EE3A" w14:textId="77777777" w:rsidR="005D5919" w:rsidRPr="00EC66C3" w:rsidRDefault="005D5919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1AB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123F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C6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A399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FB0C" w14:textId="77777777" w:rsidR="005D5919" w:rsidRDefault="005D5919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50DBDB0" w14:textId="77777777" w:rsidR="00075CAD" w:rsidRDefault="00075CAD" w:rsidP="00075CAD">
      <w:pPr>
        <w:spacing w:after="0" w:line="360" w:lineRule="auto"/>
        <w:rPr>
          <w:rFonts w:ascii="Candara" w:hAnsi="Candara"/>
        </w:rPr>
      </w:pPr>
    </w:p>
    <w:p w14:paraId="2AE37A96" w14:textId="6B32CC4C" w:rsidR="00432AC6" w:rsidRPr="00075CAD" w:rsidRDefault="00075CAD" w:rsidP="00075CA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</w:t>
      </w:r>
      <w:r w:rsidR="003547B3" w:rsidRPr="00075CAD">
        <w:rPr>
          <w:rFonts w:ascii="Candara" w:hAnsi="Candara"/>
        </w:rPr>
        <w:t>Proszę wycenić  zamienniki</w:t>
      </w:r>
    </w:p>
    <w:p w14:paraId="73E29D43" w14:textId="6D2A6F12" w:rsidR="002B34EC" w:rsidRPr="00075CAD" w:rsidRDefault="00075CAD" w:rsidP="002B34EC">
      <w:pPr>
        <w:spacing w:after="0" w:line="360" w:lineRule="auto"/>
        <w:rPr>
          <w:rFonts w:ascii="Candara" w:hAnsi="Candara"/>
        </w:rPr>
      </w:pPr>
      <w:r w:rsidRPr="00075CAD">
        <w:rPr>
          <w:rFonts w:ascii="Candara" w:hAnsi="Candara"/>
        </w:rPr>
        <w:t>**</w:t>
      </w:r>
      <w:r w:rsidR="002B34EC" w:rsidRPr="00075CAD">
        <w:rPr>
          <w:rFonts w:ascii="Candara" w:hAnsi="Candara"/>
        </w:rPr>
        <w:t>P</w:t>
      </w:r>
      <w:r w:rsidR="00AD55C2" w:rsidRPr="00075CAD">
        <w:rPr>
          <w:rFonts w:ascii="Candara" w:hAnsi="Candara"/>
        </w:rPr>
        <w:t>oz. 23,75,76,77,78</w:t>
      </w:r>
      <w:r w:rsidR="00C93D6C" w:rsidRPr="00075CAD">
        <w:rPr>
          <w:rFonts w:ascii="Candara" w:hAnsi="Candara"/>
        </w:rPr>
        <w:t xml:space="preserve"> proszę wycenić oryginały</w:t>
      </w:r>
    </w:p>
    <w:p w14:paraId="57B819D6" w14:textId="77777777" w:rsidR="00432AC6" w:rsidRDefault="00432AC6" w:rsidP="00EC66C3">
      <w:pPr>
        <w:spacing w:after="0" w:line="360" w:lineRule="auto"/>
        <w:jc w:val="center"/>
        <w:rPr>
          <w:rFonts w:ascii="Candara" w:hAnsi="Candara"/>
        </w:rPr>
      </w:pPr>
    </w:p>
    <w:p w14:paraId="4CC40261" w14:textId="77777777" w:rsidR="00EC66C3" w:rsidRDefault="00EC66C3" w:rsidP="00B73DD7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169C22B3" w14:textId="77777777" w:rsidR="00EC66C3" w:rsidRPr="00B73DD7" w:rsidRDefault="00EC66C3" w:rsidP="00B73DD7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B73DD7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B73DD7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708D" w14:textId="77777777" w:rsidR="00DA3100" w:rsidRDefault="00DA3100">
      <w:pPr>
        <w:spacing w:after="0" w:line="240" w:lineRule="auto"/>
      </w:pPr>
      <w:r>
        <w:separator/>
      </w:r>
    </w:p>
  </w:endnote>
  <w:endnote w:type="continuationSeparator" w:id="0">
    <w:p w14:paraId="7C381530" w14:textId="77777777" w:rsidR="00DA3100" w:rsidRDefault="00DA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4780" w14:textId="77777777" w:rsidR="005D5919" w:rsidRDefault="005D59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7D33D608" w14:textId="77777777" w:rsidR="005D5919" w:rsidRDefault="005D59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9B65" w14:textId="77777777" w:rsidR="005D5919" w:rsidRDefault="005D59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6877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0C25B58" w14:textId="77777777" w:rsidR="005D5919" w:rsidRDefault="005D5919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B67D" w14:textId="77777777" w:rsidR="00DA3100" w:rsidRDefault="00DA3100">
      <w:pPr>
        <w:spacing w:after="0" w:line="240" w:lineRule="auto"/>
      </w:pPr>
      <w:r>
        <w:separator/>
      </w:r>
    </w:p>
  </w:footnote>
  <w:footnote w:type="continuationSeparator" w:id="0">
    <w:p w14:paraId="2444B884" w14:textId="77777777" w:rsidR="00DA3100" w:rsidRDefault="00DA3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E7B10"/>
    <w:multiLevelType w:val="hybridMultilevel"/>
    <w:tmpl w:val="F82EA90E"/>
    <w:lvl w:ilvl="0" w:tplc="CA06D2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720789424">
    <w:abstractNumId w:val="13"/>
  </w:num>
  <w:num w:numId="2" w16cid:durableId="2045709876">
    <w:abstractNumId w:val="10"/>
  </w:num>
  <w:num w:numId="3" w16cid:durableId="982736099">
    <w:abstractNumId w:val="12"/>
  </w:num>
  <w:num w:numId="4" w16cid:durableId="1944531953">
    <w:abstractNumId w:val="2"/>
  </w:num>
  <w:num w:numId="5" w16cid:durableId="1061094960">
    <w:abstractNumId w:val="4"/>
  </w:num>
  <w:num w:numId="6" w16cid:durableId="918178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632333">
    <w:abstractNumId w:val="0"/>
  </w:num>
  <w:num w:numId="8" w16cid:durableId="1725717062">
    <w:abstractNumId w:val="14"/>
  </w:num>
  <w:num w:numId="9" w16cid:durableId="1324047795">
    <w:abstractNumId w:val="9"/>
  </w:num>
  <w:num w:numId="10" w16cid:durableId="161942557">
    <w:abstractNumId w:val="1"/>
  </w:num>
  <w:num w:numId="11" w16cid:durableId="1377004091">
    <w:abstractNumId w:val="11"/>
  </w:num>
  <w:num w:numId="12" w16cid:durableId="364018502">
    <w:abstractNumId w:val="7"/>
  </w:num>
  <w:num w:numId="13" w16cid:durableId="1792507842">
    <w:abstractNumId w:val="3"/>
  </w:num>
  <w:num w:numId="14" w16cid:durableId="102385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79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17B5C"/>
    <w:rsid w:val="0002008D"/>
    <w:rsid w:val="00025FD6"/>
    <w:rsid w:val="00026C16"/>
    <w:rsid w:val="00034E3D"/>
    <w:rsid w:val="00062B3E"/>
    <w:rsid w:val="0006433C"/>
    <w:rsid w:val="00066C51"/>
    <w:rsid w:val="00075CAD"/>
    <w:rsid w:val="000837D5"/>
    <w:rsid w:val="00085C8E"/>
    <w:rsid w:val="00093A2D"/>
    <w:rsid w:val="00097B57"/>
    <w:rsid w:val="000A27B0"/>
    <w:rsid w:val="000B6FA3"/>
    <w:rsid w:val="000C3081"/>
    <w:rsid w:val="0011305C"/>
    <w:rsid w:val="0011631D"/>
    <w:rsid w:val="00150288"/>
    <w:rsid w:val="00152D4E"/>
    <w:rsid w:val="001608B5"/>
    <w:rsid w:val="001624B6"/>
    <w:rsid w:val="00165473"/>
    <w:rsid w:val="001A3679"/>
    <w:rsid w:val="001C42BD"/>
    <w:rsid w:val="001C7610"/>
    <w:rsid w:val="00285521"/>
    <w:rsid w:val="002866A4"/>
    <w:rsid w:val="002A26CF"/>
    <w:rsid w:val="002B2CC0"/>
    <w:rsid w:val="002B34EC"/>
    <w:rsid w:val="002E08D6"/>
    <w:rsid w:val="002E3EAC"/>
    <w:rsid w:val="002F6D52"/>
    <w:rsid w:val="003010E1"/>
    <w:rsid w:val="00345B43"/>
    <w:rsid w:val="003547B3"/>
    <w:rsid w:val="00355AE1"/>
    <w:rsid w:val="00355B8C"/>
    <w:rsid w:val="003626AC"/>
    <w:rsid w:val="00386CD3"/>
    <w:rsid w:val="003D27C9"/>
    <w:rsid w:val="003E4183"/>
    <w:rsid w:val="00415435"/>
    <w:rsid w:val="00421277"/>
    <w:rsid w:val="00432AC6"/>
    <w:rsid w:val="00453F70"/>
    <w:rsid w:val="00464218"/>
    <w:rsid w:val="0047340D"/>
    <w:rsid w:val="0047577F"/>
    <w:rsid w:val="0048041D"/>
    <w:rsid w:val="00493EDA"/>
    <w:rsid w:val="00496910"/>
    <w:rsid w:val="004A139F"/>
    <w:rsid w:val="004C2E9F"/>
    <w:rsid w:val="0054698F"/>
    <w:rsid w:val="005653A7"/>
    <w:rsid w:val="00584759"/>
    <w:rsid w:val="00584761"/>
    <w:rsid w:val="00587821"/>
    <w:rsid w:val="005B0DCB"/>
    <w:rsid w:val="005C09B4"/>
    <w:rsid w:val="005D5919"/>
    <w:rsid w:val="00602162"/>
    <w:rsid w:val="00616494"/>
    <w:rsid w:val="00673D73"/>
    <w:rsid w:val="006770CC"/>
    <w:rsid w:val="006836E9"/>
    <w:rsid w:val="006D22A7"/>
    <w:rsid w:val="006D360A"/>
    <w:rsid w:val="006E05D7"/>
    <w:rsid w:val="006E7407"/>
    <w:rsid w:val="007476A0"/>
    <w:rsid w:val="00751B37"/>
    <w:rsid w:val="00756336"/>
    <w:rsid w:val="00765EDE"/>
    <w:rsid w:val="00785C01"/>
    <w:rsid w:val="007C1236"/>
    <w:rsid w:val="007E03B3"/>
    <w:rsid w:val="007E276A"/>
    <w:rsid w:val="007E4E4A"/>
    <w:rsid w:val="007F39C9"/>
    <w:rsid w:val="007F48DD"/>
    <w:rsid w:val="008716F1"/>
    <w:rsid w:val="00872FF1"/>
    <w:rsid w:val="008749EC"/>
    <w:rsid w:val="008E56A1"/>
    <w:rsid w:val="008E58ED"/>
    <w:rsid w:val="008F0D1C"/>
    <w:rsid w:val="008F5AC9"/>
    <w:rsid w:val="00903770"/>
    <w:rsid w:val="00913BEE"/>
    <w:rsid w:val="00923CBC"/>
    <w:rsid w:val="00934743"/>
    <w:rsid w:val="009347C2"/>
    <w:rsid w:val="00966475"/>
    <w:rsid w:val="009A15EC"/>
    <w:rsid w:val="009A2415"/>
    <w:rsid w:val="009A7B4E"/>
    <w:rsid w:val="00A205B0"/>
    <w:rsid w:val="00A3472F"/>
    <w:rsid w:val="00A3674F"/>
    <w:rsid w:val="00A66877"/>
    <w:rsid w:val="00A93EC9"/>
    <w:rsid w:val="00AC2E1C"/>
    <w:rsid w:val="00AD55C2"/>
    <w:rsid w:val="00AE1BB6"/>
    <w:rsid w:val="00AF12FD"/>
    <w:rsid w:val="00B24D04"/>
    <w:rsid w:val="00B30822"/>
    <w:rsid w:val="00B6503D"/>
    <w:rsid w:val="00B6643F"/>
    <w:rsid w:val="00B73DD7"/>
    <w:rsid w:val="00BA11D1"/>
    <w:rsid w:val="00BA3BE2"/>
    <w:rsid w:val="00BA7F7F"/>
    <w:rsid w:val="00BB13C7"/>
    <w:rsid w:val="00BB3D65"/>
    <w:rsid w:val="00BD32B3"/>
    <w:rsid w:val="00BF3045"/>
    <w:rsid w:val="00C11113"/>
    <w:rsid w:val="00C745F1"/>
    <w:rsid w:val="00C935E1"/>
    <w:rsid w:val="00C93D6C"/>
    <w:rsid w:val="00CC4E70"/>
    <w:rsid w:val="00CD1B90"/>
    <w:rsid w:val="00CD33F7"/>
    <w:rsid w:val="00D11849"/>
    <w:rsid w:val="00D12448"/>
    <w:rsid w:val="00D16546"/>
    <w:rsid w:val="00D2149D"/>
    <w:rsid w:val="00D344DA"/>
    <w:rsid w:val="00D34858"/>
    <w:rsid w:val="00D63A43"/>
    <w:rsid w:val="00D87956"/>
    <w:rsid w:val="00D96344"/>
    <w:rsid w:val="00D979C6"/>
    <w:rsid w:val="00DA3100"/>
    <w:rsid w:val="00DE132E"/>
    <w:rsid w:val="00E165A2"/>
    <w:rsid w:val="00E23E1E"/>
    <w:rsid w:val="00E4500A"/>
    <w:rsid w:val="00E4577E"/>
    <w:rsid w:val="00E47771"/>
    <w:rsid w:val="00E65F2A"/>
    <w:rsid w:val="00EA0AF6"/>
    <w:rsid w:val="00EC149E"/>
    <w:rsid w:val="00EC66C3"/>
    <w:rsid w:val="00F34670"/>
    <w:rsid w:val="00F3722D"/>
    <w:rsid w:val="00F433E8"/>
    <w:rsid w:val="00F4452F"/>
    <w:rsid w:val="00F90CBB"/>
    <w:rsid w:val="00F93965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FFCD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5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133D-F4E6-455E-A829-0115839A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7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80</cp:revision>
  <cp:lastPrinted>2022-07-06T07:26:00Z</cp:lastPrinted>
  <dcterms:created xsi:type="dcterms:W3CDTF">2011-09-11T05:52:00Z</dcterms:created>
  <dcterms:modified xsi:type="dcterms:W3CDTF">2026-01-13T07:45:00Z</dcterms:modified>
</cp:coreProperties>
</file>